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F0B" w:rsidRPr="004C16A7" w:rsidRDefault="004C16A7" w:rsidP="004C16A7">
      <w:pPr>
        <w:rPr>
          <w:rFonts w:ascii="Times New Roman" w:hAnsi="Times New Roman" w:cs="Times New Roman"/>
          <w:b/>
          <w:sz w:val="24"/>
          <w:szCs w:val="24"/>
        </w:rPr>
      </w:pPr>
      <w:r w:rsidRPr="004C16A7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4C16A7" w:rsidRPr="004C16A7" w:rsidRDefault="004C16A7" w:rsidP="004C16A7">
      <w:pPr>
        <w:pStyle w:val="Default"/>
      </w:pPr>
      <w:r w:rsidRPr="004C16A7">
        <w:t xml:space="preserve">Дежурному специалисту (врачу-эпидемиологу) СКП (санитарно-карантинного пункта) международного аэропорта г. К. поступило сообщение от диспетчера ПДСП (производственно-диспетчерской службы предприятия) о выявлении на борту воздушного судна, следующего по маршруту Бангкок-К., больного с подозрением на холеру. До прибытия лайнера в аэропорт г. К. осталось 30 минут. </w:t>
      </w:r>
    </w:p>
    <w:p w:rsidR="004C16A7" w:rsidRPr="004C16A7" w:rsidRDefault="004C16A7" w:rsidP="004C16A7">
      <w:pPr>
        <w:pStyle w:val="Default"/>
      </w:pPr>
      <w:r w:rsidRPr="004C16A7">
        <w:rPr>
          <w:b/>
          <w:bCs/>
        </w:rPr>
        <w:t xml:space="preserve">Вопросы: </w:t>
      </w:r>
    </w:p>
    <w:p w:rsidR="004C16A7" w:rsidRPr="004C16A7" w:rsidRDefault="004C16A7" w:rsidP="004C16A7">
      <w:pPr>
        <w:pStyle w:val="Default"/>
      </w:pPr>
      <w:r w:rsidRPr="004C16A7">
        <w:t xml:space="preserve">1. Кого должен оповестить и вызвать специалист (врач-эпидемиолог) СКП? </w:t>
      </w:r>
    </w:p>
    <w:p w:rsidR="004C16A7" w:rsidRPr="004C16A7" w:rsidRDefault="004C16A7" w:rsidP="004C16A7">
      <w:pPr>
        <w:pStyle w:val="Default"/>
      </w:pPr>
      <w:r w:rsidRPr="004C16A7">
        <w:t xml:space="preserve">2. Каковы действия специалиста СКП (врача-эпидемиолога) по подготовке к досмотру воздушного судна? </w:t>
      </w:r>
    </w:p>
    <w:p w:rsidR="004C16A7" w:rsidRPr="004C16A7" w:rsidRDefault="004C16A7" w:rsidP="004C16A7">
      <w:pPr>
        <w:pStyle w:val="Default"/>
      </w:pPr>
      <w:r w:rsidRPr="004C16A7">
        <w:t xml:space="preserve">3. Каковы действия специалиста СКП (врача-эпидемиолога) по досмотру воздушного судна? </w:t>
      </w:r>
    </w:p>
    <w:p w:rsidR="004C16A7" w:rsidRPr="004C16A7" w:rsidRDefault="004C16A7" w:rsidP="004C16A7">
      <w:pPr>
        <w:pStyle w:val="Default"/>
      </w:pPr>
      <w:r w:rsidRPr="004C16A7">
        <w:t xml:space="preserve">4. Кем и какой материал забирается для лабораторного исследования? </w:t>
      </w:r>
    </w:p>
    <w:p w:rsidR="004C16A7" w:rsidRPr="004C16A7" w:rsidRDefault="004C16A7" w:rsidP="004C16A7">
      <w:pPr>
        <w:rPr>
          <w:rFonts w:ascii="Times New Roman" w:hAnsi="Times New Roman" w:cs="Times New Roman"/>
          <w:sz w:val="24"/>
          <w:szCs w:val="24"/>
        </w:rPr>
      </w:pPr>
      <w:r w:rsidRPr="004C16A7">
        <w:rPr>
          <w:rFonts w:ascii="Times New Roman" w:hAnsi="Times New Roman" w:cs="Times New Roman"/>
          <w:sz w:val="24"/>
          <w:szCs w:val="24"/>
        </w:rPr>
        <w:t>5. Какие противоэпидемические меры необходимо выполнить специалисту СКП (врачу-эпидемиологу)?</w:t>
      </w:r>
    </w:p>
    <w:p w:rsidR="004C16A7" w:rsidRPr="004C16A7" w:rsidRDefault="004C16A7">
      <w:pPr>
        <w:rPr>
          <w:rFonts w:ascii="Times New Roman" w:hAnsi="Times New Roman" w:cs="Times New Roman"/>
          <w:b/>
          <w:sz w:val="24"/>
          <w:szCs w:val="24"/>
        </w:rPr>
      </w:pPr>
      <w:r w:rsidRPr="004C16A7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4C16A7" w:rsidRPr="004C16A7" w:rsidRDefault="004C16A7" w:rsidP="004C16A7">
      <w:pPr>
        <w:pStyle w:val="Default"/>
      </w:pPr>
      <w:r w:rsidRPr="004C16A7">
        <w:t xml:space="preserve">28 июня 201… года руководству территориального филиала ФБУЗ «Центр гигиены и эпидемиологии по железнодорожному транспорту» Роспотребнадзора города Т. в 10 часов по московскому времени поступило сообщение, что в скором поезде, следующем в город Т., в купейном вагоне №7 выявлен больной с диареей в тяжёлом состоянии. Согласно данным диспетчерских служб, поезд вышел из пункта отправления 25 июня 201… года и в своём составе содержит 21 вагон. Бригада поезда составляет 16 человек постоянного состава, не меняющегося в течение всего пути следования. Перед отбытием из места назначения в вагонах была проведена профилактическая дезинфекция и ревизия всех систем жизнеобеспечения с проведением выборочных лабораторных исследований ёмкостей с водой (после их дезинфекции). </w:t>
      </w:r>
    </w:p>
    <w:p w:rsidR="004C16A7" w:rsidRPr="004C16A7" w:rsidRDefault="004C16A7" w:rsidP="004C16A7">
      <w:pPr>
        <w:pStyle w:val="Default"/>
      </w:pPr>
      <w:r w:rsidRPr="004C16A7">
        <w:t xml:space="preserve">Поезд следовал из страны среднеазиатского региона, неблагополучной по холере, о чем была предварительно получена информация из территориального Центра гигиены и эпидемиологии Роспотребнадзора. Дополнительно по доступным средствам связи получена информация, что данный больной неоднократно посещал вагон-ресторан, а также выходил на станциях стоянки поезда для приобретения продуктов питания и напитков в привокзальных магазинах. В купе с ним следовали два пассажира, которые там находились с пункта отправления и жалоб на состояние здоровья (при опросе) оба не предъявляли. </w:t>
      </w:r>
    </w:p>
    <w:p w:rsidR="004C16A7" w:rsidRPr="004C16A7" w:rsidRDefault="004C16A7" w:rsidP="004C16A7">
      <w:pPr>
        <w:pStyle w:val="Default"/>
      </w:pPr>
      <w:r w:rsidRPr="004C16A7">
        <w:t xml:space="preserve">В настоящий момент, заболевший находится в своём купе один под наблюдением медицинского работника, оказавшегося пассажиром данного поезда, им определен круг контактных лиц в количестве 30 человек и 2 проводников. Согласно расписанию, поезд прибывает в город Т. в 13 часов по московскому времени. </w:t>
      </w:r>
    </w:p>
    <w:p w:rsidR="004C16A7" w:rsidRPr="004C16A7" w:rsidRDefault="004C16A7" w:rsidP="004C16A7">
      <w:pPr>
        <w:pStyle w:val="Default"/>
      </w:pPr>
      <w:r w:rsidRPr="004C16A7">
        <w:rPr>
          <w:b/>
          <w:bCs/>
        </w:rPr>
        <w:t xml:space="preserve">Вопросы: </w:t>
      </w:r>
    </w:p>
    <w:p w:rsidR="004C16A7" w:rsidRPr="004C16A7" w:rsidRDefault="004C16A7" w:rsidP="004C16A7">
      <w:pPr>
        <w:pStyle w:val="Default"/>
      </w:pPr>
      <w:r w:rsidRPr="004C16A7">
        <w:t xml:space="preserve">1. Какие первичные противоэпидемические мероприятия должен провести медицинский работник в вагоне поезда? </w:t>
      </w:r>
    </w:p>
    <w:p w:rsidR="004C16A7" w:rsidRPr="004C16A7" w:rsidRDefault="004C16A7" w:rsidP="004C16A7">
      <w:pPr>
        <w:pStyle w:val="Default"/>
      </w:pPr>
      <w:r w:rsidRPr="004C16A7">
        <w:t xml:space="preserve">2. Какие организационные и противоэпидемические мероприятия следует провести ответственным лицам на пункте пропуска по прибытии скорого поезда в город Т.? </w:t>
      </w:r>
    </w:p>
    <w:p w:rsidR="004C16A7" w:rsidRPr="004C16A7" w:rsidRDefault="004C16A7" w:rsidP="004C16A7">
      <w:pPr>
        <w:pStyle w:val="Default"/>
      </w:pPr>
      <w:r w:rsidRPr="004C16A7">
        <w:t xml:space="preserve">3. Какие мероприятия следует провести администрации железнодорожного вокзала при прибытии скорого поезда в город Т.? </w:t>
      </w:r>
    </w:p>
    <w:p w:rsidR="004C16A7" w:rsidRPr="004C16A7" w:rsidRDefault="004C16A7" w:rsidP="004C16A7">
      <w:pPr>
        <w:pStyle w:val="Default"/>
      </w:pPr>
      <w:r w:rsidRPr="004C16A7">
        <w:t xml:space="preserve">4. Какие мероприятия проводятся в отношении иностранных граждан, подозрительных на заболевание опасной инфекцией, в пунктах пропуска через государственную границу РФ, если таковые находятся в вагоне? </w:t>
      </w:r>
    </w:p>
    <w:p w:rsidR="004C16A7" w:rsidRPr="004C16A7" w:rsidRDefault="004C16A7" w:rsidP="004C16A7">
      <w:pPr>
        <w:rPr>
          <w:rFonts w:ascii="Times New Roman" w:hAnsi="Times New Roman" w:cs="Times New Roman"/>
          <w:sz w:val="24"/>
          <w:szCs w:val="24"/>
        </w:rPr>
      </w:pPr>
      <w:r w:rsidRPr="004C16A7">
        <w:rPr>
          <w:rFonts w:ascii="Times New Roman" w:hAnsi="Times New Roman" w:cs="Times New Roman"/>
          <w:sz w:val="24"/>
          <w:szCs w:val="24"/>
        </w:rPr>
        <w:t>5. Какие действия предпринимаются должностным лицом по результатам санитарно-карантинного контроля при его осуществлении на железнодорожном узле?</w:t>
      </w:r>
    </w:p>
    <w:p w:rsidR="004C16A7" w:rsidRPr="004C16A7" w:rsidRDefault="004C16A7" w:rsidP="004C16A7">
      <w:pPr>
        <w:pStyle w:val="Default"/>
        <w:rPr>
          <w:b/>
          <w:bCs/>
        </w:rPr>
      </w:pPr>
    </w:p>
    <w:p w:rsidR="004C16A7" w:rsidRPr="004C16A7" w:rsidRDefault="004C16A7" w:rsidP="004C16A7">
      <w:pPr>
        <w:pStyle w:val="Default"/>
        <w:rPr>
          <w:b/>
          <w:bCs/>
        </w:rPr>
      </w:pPr>
      <w:r w:rsidRPr="004C16A7">
        <w:rPr>
          <w:b/>
          <w:bCs/>
        </w:rPr>
        <w:t>Ситуационная задача № 3.</w:t>
      </w:r>
    </w:p>
    <w:p w:rsidR="004C16A7" w:rsidRDefault="004C16A7" w:rsidP="004C16A7">
      <w:pPr>
        <w:pStyle w:val="Default"/>
      </w:pPr>
    </w:p>
    <w:p w:rsidR="004C16A7" w:rsidRPr="004C16A7" w:rsidRDefault="004C16A7" w:rsidP="004C16A7">
      <w:pPr>
        <w:pStyle w:val="Default"/>
      </w:pPr>
      <w:r w:rsidRPr="004C16A7">
        <w:t xml:space="preserve">20 сентября утром пассажир вагона № 6 поезда «Адлер – Пермь» обратился к проводнику с просьбой оказать медицинскую помощь в связи с появлением в 5 часов утра многократной рвоты и жидкого стула. Был приглашён медработник ближайшей станции, который после осмотра больного заподозрил холеру. В период с 28 августа по 19 сентября больной отдыхал «дикарём» в Адлере, проживал в изолированной комнате частного дома, ежедневно купался в Черном море, продукты приобретал в близлежащих магазинах. Из Адлера выехал в 1 час ночи 20.09. </w:t>
      </w:r>
    </w:p>
    <w:p w:rsidR="004C16A7" w:rsidRPr="004C16A7" w:rsidRDefault="004C16A7" w:rsidP="004C16A7">
      <w:pPr>
        <w:pStyle w:val="Default"/>
      </w:pPr>
      <w:r w:rsidRPr="004C16A7">
        <w:rPr>
          <w:b/>
          <w:bCs/>
        </w:rPr>
        <w:t xml:space="preserve">Вопросы: </w:t>
      </w:r>
    </w:p>
    <w:p w:rsidR="004C16A7" w:rsidRPr="004C16A7" w:rsidRDefault="004C16A7" w:rsidP="004C16A7">
      <w:pPr>
        <w:pStyle w:val="Default"/>
      </w:pPr>
      <w:r w:rsidRPr="004C16A7">
        <w:t xml:space="preserve">1. Составьте план первичных противоэпидемических мероприятий, которые должен провести медработник. </w:t>
      </w:r>
    </w:p>
    <w:p w:rsidR="004C16A7" w:rsidRPr="004C16A7" w:rsidRDefault="004C16A7" w:rsidP="004C16A7">
      <w:pPr>
        <w:pStyle w:val="Default"/>
      </w:pPr>
      <w:r w:rsidRPr="004C16A7">
        <w:t xml:space="preserve">2. Составьте план действий врача эпидемиологической бригады. </w:t>
      </w:r>
    </w:p>
    <w:p w:rsidR="004C16A7" w:rsidRPr="004C16A7" w:rsidRDefault="004C16A7" w:rsidP="004C16A7">
      <w:pPr>
        <w:pStyle w:val="Default"/>
      </w:pPr>
      <w:r w:rsidRPr="004C16A7">
        <w:t xml:space="preserve">3. Составьте план действий дезинфекционной бригады. </w:t>
      </w:r>
    </w:p>
    <w:p w:rsidR="004C16A7" w:rsidRPr="004C16A7" w:rsidRDefault="004C16A7" w:rsidP="004C16A7">
      <w:pPr>
        <w:pStyle w:val="Default"/>
      </w:pPr>
      <w:r w:rsidRPr="004C16A7">
        <w:t xml:space="preserve">4. Составьте план мероприятий в отношении общавшихся лиц. </w:t>
      </w:r>
    </w:p>
    <w:p w:rsidR="004C16A7" w:rsidRPr="004C16A7" w:rsidRDefault="004C16A7" w:rsidP="004C16A7">
      <w:pPr>
        <w:rPr>
          <w:rFonts w:ascii="Times New Roman" w:hAnsi="Times New Roman" w:cs="Times New Roman"/>
          <w:sz w:val="24"/>
          <w:szCs w:val="24"/>
        </w:rPr>
      </w:pPr>
      <w:r w:rsidRPr="004C16A7">
        <w:rPr>
          <w:rFonts w:ascii="Times New Roman" w:hAnsi="Times New Roman" w:cs="Times New Roman"/>
          <w:sz w:val="24"/>
          <w:szCs w:val="24"/>
        </w:rPr>
        <w:t>5. Определите порядок диспансерного наблюдения за переболевшим.</w:t>
      </w:r>
    </w:p>
    <w:p w:rsidR="0075516F" w:rsidRPr="004C16A7" w:rsidRDefault="004C16A7" w:rsidP="004C16A7">
      <w:pPr>
        <w:rPr>
          <w:rFonts w:ascii="Times New Roman" w:hAnsi="Times New Roman" w:cs="Times New Roman"/>
          <w:b/>
          <w:sz w:val="24"/>
          <w:szCs w:val="24"/>
        </w:rPr>
      </w:pPr>
      <w:r w:rsidRPr="004C16A7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Эвакуируемое население в количестве 500 человек расположились на промежуточном </w:t>
      </w:r>
      <w:r w:rsidRPr="004C16A7">
        <w:rPr>
          <w:rFonts w:ascii="Times New Roman" w:hAnsi="Times New Roman" w:cs="Times New Roman"/>
          <w:bCs/>
          <w:sz w:val="24"/>
          <w:szCs w:val="24"/>
          <w:lang w:eastAsia="ru-RU"/>
        </w:rPr>
        <w:t>4. Бактериологическая разведка донесла, что в районе расположения сборного эвакуационного пункта выявлены 5 человек с подозрением на заболевание чумой.</w:t>
      </w:r>
    </w:p>
    <w:p w:rsidR="004C16A7" w:rsidRPr="004C16A7" w:rsidRDefault="004C16A7" w:rsidP="004C16A7">
      <w:pPr>
        <w:spacing w:after="0" w:line="240" w:lineRule="auto"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kern w:val="36"/>
          <w:sz w:val="24"/>
          <w:szCs w:val="24"/>
          <w:lang w:eastAsia="ru-RU"/>
        </w:rPr>
        <w:t>пункте эвакуации.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b/>
          <w:sz w:val="24"/>
          <w:szCs w:val="24"/>
          <w:lang w:eastAsia="ru-RU"/>
        </w:rPr>
        <w:t>Вопросы: 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>1. Какие санитарно-гигиенические мероприятия следует провести?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>2. Как оценивается санитарно-эпидемическое состояние сборного эвакуационного пункта? 3. Какой режим устанавливается (обсервация или карантин)?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>4. Какие противоэпидемические мероприятия следует провести в очаге?</w:t>
      </w:r>
    </w:p>
    <w:p w:rsidR="004C16A7" w:rsidRPr="004C16A7" w:rsidRDefault="004C16A7" w:rsidP="004C16A7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C16A7" w:rsidRPr="004C16A7" w:rsidRDefault="004C16A7" w:rsidP="004C16A7">
      <w:pPr>
        <w:rPr>
          <w:rFonts w:ascii="Times New Roman" w:hAnsi="Times New Roman" w:cs="Times New Roman"/>
          <w:b/>
          <w:sz w:val="24"/>
          <w:szCs w:val="24"/>
        </w:rPr>
      </w:pPr>
      <w:r w:rsidRPr="004C16A7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4C16A7" w:rsidRPr="004C16A7" w:rsidRDefault="004C16A7" w:rsidP="004C16A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bCs/>
          <w:sz w:val="24"/>
          <w:szCs w:val="24"/>
          <w:lang w:eastAsia="ru-RU"/>
        </w:rPr>
        <w:t>В промежуточный пункт эвакуации поступили пораженные. На одном из участков движения колонны в 500 человек противник использовал БС.В населенном пункте Н., диагностирован случай натуральной оспы.</w:t>
      </w:r>
    </w:p>
    <w:p w:rsidR="004C16A7" w:rsidRPr="004C16A7" w:rsidRDefault="004C16A7" w:rsidP="004C16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4C16A7" w:rsidRPr="004C16A7" w:rsidRDefault="004C16A7" w:rsidP="004C1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>1. Как следует организовать прием пораженных БС?</w:t>
      </w:r>
    </w:p>
    <w:p w:rsidR="004C16A7" w:rsidRPr="004C16A7" w:rsidRDefault="004C16A7" w:rsidP="004C1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>2.Как оценивается санитарно-эпидемическое состояние населенного пункта?</w:t>
      </w:r>
    </w:p>
    <w:p w:rsidR="004C16A7" w:rsidRPr="004C16A7" w:rsidRDefault="004C16A7" w:rsidP="004C1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 xml:space="preserve">3.Какой режим устанавливается (карантин или обсервация)? </w:t>
      </w:r>
    </w:p>
    <w:p w:rsidR="004C16A7" w:rsidRPr="004C16A7" w:rsidRDefault="004C16A7" w:rsidP="004C16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>4. Противоэпидемические мероприятия.</w:t>
      </w:r>
    </w:p>
    <w:p w:rsidR="00504E27" w:rsidRDefault="00504E27" w:rsidP="00425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04E27" w:rsidRPr="00504E27" w:rsidRDefault="00504E27" w:rsidP="00425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04E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Ситуационная задача № 6.</w:t>
      </w:r>
    </w:p>
    <w:p w:rsidR="00425DC5" w:rsidRPr="00425DC5" w:rsidRDefault="00425DC5" w:rsidP="00425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15 ноября 201... года в 15 часов по московскому времени при пересечении государственной границы РФ автобусом с пассажирами в количестве 35 человек и 2 водителей был выявлен больной из числа пассажиров. Согласно сопроводительным документам пассажиры направлялись в туристическую поездку из одной южной страны Европы по историческим местам России, их пребывание было рассчитано на 8 дней передвижения на данном автобусе с посещением нескольких городов, </w:t>
      </w:r>
      <w:r w:rsidR="00504E27" w:rsidRPr="00425DC5">
        <w:rPr>
          <w:rFonts w:ascii="Times New Roman" w:hAnsi="Times New Roman" w:cs="Times New Roman"/>
          <w:color w:val="000000"/>
          <w:sz w:val="23"/>
          <w:szCs w:val="23"/>
        </w:rPr>
        <w:t>поселков</w:t>
      </w: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 и остановкой на ночлег в </w:t>
      </w:r>
      <w:r w:rsidR="00504E27" w:rsidRPr="00425DC5">
        <w:rPr>
          <w:rFonts w:ascii="Times New Roman" w:hAnsi="Times New Roman" w:cs="Times New Roman"/>
          <w:color w:val="000000"/>
          <w:sz w:val="23"/>
          <w:szCs w:val="23"/>
        </w:rPr>
        <w:t>оговорённых</w:t>
      </w: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 заранее гостиницах. </w:t>
      </w:r>
    </w:p>
    <w:p w:rsidR="00425DC5" w:rsidRPr="00425DC5" w:rsidRDefault="00425DC5" w:rsidP="00425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Больной Н. 25 лет был выявлен должностным лицом, осуществляющим государственный контроль в пункте пропуска через государственную границу Российской Федерации. Больной отмечал острое начало болезни, с утра текущих суток в пути следования жаловался на сильную головную боль, высокую температуру тела, рвоту без тошноты, проявления </w:t>
      </w:r>
      <w:r w:rsidRPr="00425DC5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назофарингита. Автобус выехал из пункта назначения 13 ноября 201... года. Заболевший с самого начала путешествия находился в составе туристической группы, по дороге совместно с группой посещал все запланированные поездкой места, питался в пунктах, где обычно туристическая компания имела </w:t>
      </w:r>
      <w:r w:rsidR="00504E27" w:rsidRPr="00425DC5">
        <w:rPr>
          <w:rFonts w:ascii="Times New Roman" w:hAnsi="Times New Roman" w:cs="Times New Roman"/>
          <w:color w:val="000000"/>
          <w:sz w:val="23"/>
          <w:szCs w:val="23"/>
        </w:rPr>
        <w:t>договорённость</w:t>
      </w: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, размещение было организовано также по рекомендациям туристического агентства. </w:t>
      </w:r>
    </w:p>
    <w:p w:rsidR="00425DC5" w:rsidRPr="00425DC5" w:rsidRDefault="00425DC5" w:rsidP="00425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О выявленном больном был проинформирован врач санитарно-карантинного пункта, который </w:t>
      </w:r>
      <w:r w:rsidR="00504E27" w:rsidRPr="00425DC5">
        <w:rPr>
          <w:rFonts w:ascii="Times New Roman" w:hAnsi="Times New Roman" w:cs="Times New Roman"/>
          <w:color w:val="000000"/>
          <w:sz w:val="23"/>
          <w:szCs w:val="23"/>
        </w:rPr>
        <w:t>после предварительного осмотра,</w:t>
      </w: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 заболевшего и анализа эпидемиологической информации, полученной от пассажиров автобуса и старшего группы (представителя туристической компании), поставил предварительный диагноз «менингококковая инфекция». Общее состояние больного – средней тяжести. </w:t>
      </w:r>
    </w:p>
    <w:p w:rsidR="00425DC5" w:rsidRPr="00425DC5" w:rsidRDefault="00425DC5" w:rsidP="00425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25DC5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Вопросы: </w:t>
      </w:r>
    </w:p>
    <w:p w:rsidR="00425DC5" w:rsidRPr="00425DC5" w:rsidRDefault="00425DC5" w:rsidP="00425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1. Обоснуйте предварительный диагноз заболевания, который можно поставить по результатам анамнестических данных и первичного эпидемиологического расследования. </w:t>
      </w:r>
    </w:p>
    <w:p w:rsidR="00425DC5" w:rsidRPr="00425DC5" w:rsidRDefault="00425DC5" w:rsidP="00425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2. Какие мероприятия проводятся в пункте пропуска через государственную границу должностными лицами при выявлении больного (подозрительного на заболевание) на транспортном средстве? </w:t>
      </w:r>
    </w:p>
    <w:p w:rsidR="00425DC5" w:rsidRPr="00425DC5" w:rsidRDefault="00425DC5" w:rsidP="00425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3. Какие мероприятия должны быть проведены в отношении иностранного гражданина с подозрением на заболевание опасной инфекцией, в пункте пропуска через государственную границу РФ после его госпитализации? </w:t>
      </w:r>
    </w:p>
    <w:p w:rsidR="00425DC5" w:rsidRPr="00425DC5" w:rsidRDefault="00425DC5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4. Какие действия осуществляет </w:t>
      </w:r>
      <w:proofErr w:type="spellStart"/>
      <w:r w:rsidRPr="00425DC5">
        <w:rPr>
          <w:rFonts w:ascii="Times New Roman" w:hAnsi="Times New Roman" w:cs="Times New Roman"/>
          <w:color w:val="000000"/>
          <w:sz w:val="23"/>
          <w:szCs w:val="23"/>
        </w:rPr>
        <w:t>Роспотребнадзор</w:t>
      </w:r>
      <w:proofErr w:type="spellEnd"/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 при получении информации о выявлении больного в пункте пропуска через государственную границу РФ с подозрением на менингококковую болезнь? </w:t>
      </w:r>
    </w:p>
    <w:p w:rsidR="004C16A7" w:rsidRPr="004C16A7" w:rsidRDefault="00425DC5" w:rsidP="00504E27">
      <w:pPr>
        <w:rPr>
          <w:rFonts w:ascii="Times New Roman" w:hAnsi="Times New Roman" w:cs="Times New Roman"/>
          <w:sz w:val="24"/>
          <w:szCs w:val="24"/>
        </w:rPr>
      </w:pPr>
      <w:r w:rsidRPr="00425DC5">
        <w:rPr>
          <w:rFonts w:ascii="Times New Roman" w:hAnsi="Times New Roman" w:cs="Times New Roman"/>
          <w:sz w:val="23"/>
          <w:szCs w:val="23"/>
        </w:rPr>
        <w:t>5. Какие мероприятия проводятся органами исполнительной власти субъекта РФ в сфере охраны здоровья граждан, на территории которого зарегистрирован случай выявления больного с подозрением на болезнь, представляющую опасность для населения?</w:t>
      </w:r>
    </w:p>
    <w:p w:rsidR="00E94616" w:rsidRDefault="00504E27" w:rsidP="00504E2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E94616" w:rsidRPr="00E94616" w:rsidRDefault="00E94616" w:rsidP="00E9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94616">
        <w:rPr>
          <w:rFonts w:ascii="Times New Roman" w:hAnsi="Times New Roman" w:cs="Times New Roman"/>
          <w:color w:val="000000"/>
          <w:sz w:val="23"/>
          <w:szCs w:val="23"/>
        </w:rPr>
        <w:t xml:space="preserve">1 мая 201… г. в аэропорт города М. прибыл самолет из одной среднеазиатской страны, эндемичной по ряду инфекционных заболеваний с трансмиссивным механизмом передачи. По информации экипажа в период нахождения </w:t>
      </w:r>
      <w:r w:rsidR="00504E27" w:rsidRPr="00E94616">
        <w:rPr>
          <w:rFonts w:ascii="Times New Roman" w:hAnsi="Times New Roman" w:cs="Times New Roman"/>
          <w:color w:val="000000"/>
          <w:sz w:val="23"/>
          <w:szCs w:val="23"/>
        </w:rPr>
        <w:t>самолёта</w:t>
      </w:r>
      <w:r w:rsidRPr="00E94616">
        <w:rPr>
          <w:rFonts w:ascii="Times New Roman" w:hAnsi="Times New Roman" w:cs="Times New Roman"/>
          <w:color w:val="000000"/>
          <w:sz w:val="23"/>
          <w:szCs w:val="23"/>
        </w:rPr>
        <w:t xml:space="preserve"> в воздухе у одного из пассажиров был отмечен приступ лихорадочного состояния, а также проявления общего недомогания, прогрессирующей слабости, головной боли, миалгии, артралгии, чувства ломоты в пояснице, а также повышение температуры тела в течение нескольких часов, сопровождавшееся ознобом различной степени выраженности. Больной находился под наблюдением членов экипажа, был </w:t>
      </w:r>
      <w:r w:rsidR="00504E27" w:rsidRPr="00E94616">
        <w:rPr>
          <w:rFonts w:ascii="Times New Roman" w:hAnsi="Times New Roman" w:cs="Times New Roman"/>
          <w:color w:val="000000"/>
          <w:sz w:val="23"/>
          <w:szCs w:val="23"/>
        </w:rPr>
        <w:t>помещён</w:t>
      </w:r>
      <w:r w:rsidRPr="00E94616">
        <w:rPr>
          <w:rFonts w:ascii="Times New Roman" w:hAnsi="Times New Roman" w:cs="Times New Roman"/>
          <w:color w:val="000000"/>
          <w:sz w:val="23"/>
          <w:szCs w:val="23"/>
        </w:rPr>
        <w:t xml:space="preserve"> в хвостовую часть самолета, где имеется отдельный зашторенный отсек. Ему была оказана первая помощь из имеющегося резерва медикаментозных средств на борту самолета для облегчения общего состояния (антипиретики, аналгетики), даны бутилированная вода и соки. </w:t>
      </w:r>
    </w:p>
    <w:p w:rsidR="00E94616" w:rsidRPr="00E94616" w:rsidRDefault="00E94616" w:rsidP="00E9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94616">
        <w:rPr>
          <w:rFonts w:ascii="Times New Roman" w:hAnsi="Times New Roman" w:cs="Times New Roman"/>
          <w:color w:val="000000"/>
          <w:sz w:val="23"/>
          <w:szCs w:val="23"/>
        </w:rPr>
        <w:t xml:space="preserve">По прибытии самолета к месту назначения врач санитарно-карантинного пункта аэропорта при осмотре воздушного судна на наличие комаров данных насекомых не выявил и установил, что данный гражданин является жителем города М. и находился в стране вылета с деловой поездкой по приглашению представителей местной торговой компании в течение 6-ти недель, периодически перемещался по стране, отмечал укусы комаров. Для профилактики от укусов применял только имеющиеся репелленты, других средств не использовал. Ранее подобных проявлений в состоянии здоровья не отмечал, он и его близкие родственники малярией ранее не болели. </w:t>
      </w:r>
    </w:p>
    <w:p w:rsidR="00E94616" w:rsidRPr="00E94616" w:rsidRDefault="00E94616" w:rsidP="00E9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9461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Вопросы: </w:t>
      </w:r>
    </w:p>
    <w:p w:rsidR="00E94616" w:rsidRPr="00E94616" w:rsidRDefault="00E94616" w:rsidP="00E9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94616">
        <w:rPr>
          <w:rFonts w:ascii="Times New Roman" w:hAnsi="Times New Roman" w:cs="Times New Roman"/>
          <w:color w:val="000000"/>
          <w:sz w:val="23"/>
          <w:szCs w:val="23"/>
        </w:rPr>
        <w:t xml:space="preserve">1. Обоснуйте предварительный диагноз возможного карантинного заболевания, который можно поставить по результатам анамнестических данных и первичного эпидемиологического расследования. </w:t>
      </w:r>
    </w:p>
    <w:p w:rsidR="00E94616" w:rsidRPr="00E94616" w:rsidRDefault="00E94616" w:rsidP="00E9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94616">
        <w:rPr>
          <w:rFonts w:ascii="Times New Roman" w:hAnsi="Times New Roman" w:cs="Times New Roman"/>
          <w:color w:val="000000"/>
          <w:sz w:val="23"/>
          <w:szCs w:val="23"/>
        </w:rPr>
        <w:t xml:space="preserve">2. Какие мероприятия проводятся командиром экипажа самолета, на борту которого имеется больной с подозрением на малярию, по прибытии в пункт назначения? </w:t>
      </w:r>
    </w:p>
    <w:p w:rsidR="00E94616" w:rsidRPr="00E94616" w:rsidRDefault="00E94616" w:rsidP="00E9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94616">
        <w:rPr>
          <w:rFonts w:ascii="Times New Roman" w:hAnsi="Times New Roman" w:cs="Times New Roman"/>
          <w:color w:val="000000"/>
          <w:sz w:val="23"/>
          <w:szCs w:val="23"/>
        </w:rPr>
        <w:t xml:space="preserve">3. Какие мероприятия проводятся администрацией аэропорта при получении информации о наличии на судне больного с подозрением на малярию? </w:t>
      </w:r>
    </w:p>
    <w:p w:rsidR="00E94616" w:rsidRPr="00E94616" w:rsidRDefault="00E94616" w:rsidP="00E9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94616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4. Какие мероприятия проводятся администрацией пункта пропуска через государственную границу РФ при получении информации о наличии на воздушном судне больного с подозрением на малярию? </w:t>
      </w:r>
    </w:p>
    <w:p w:rsidR="00E94616" w:rsidRDefault="00E94616" w:rsidP="00504E27">
      <w:pPr>
        <w:rPr>
          <w:rFonts w:ascii="Times New Roman" w:hAnsi="Times New Roman" w:cs="Times New Roman"/>
          <w:b/>
          <w:sz w:val="24"/>
          <w:szCs w:val="24"/>
        </w:rPr>
      </w:pPr>
      <w:r w:rsidRPr="00E94616">
        <w:rPr>
          <w:rFonts w:ascii="Times New Roman" w:hAnsi="Times New Roman" w:cs="Times New Roman"/>
          <w:color w:val="000000"/>
          <w:sz w:val="23"/>
          <w:szCs w:val="23"/>
        </w:rPr>
        <w:t>5. Какие меры принимаются в отношении лиц, подлежащих медицинскому наблюдению?</w:t>
      </w:r>
    </w:p>
    <w:p w:rsidR="00E94616" w:rsidRDefault="00E94616" w:rsidP="004C16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9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509"/>
    <w:rsid w:val="00425DC5"/>
    <w:rsid w:val="004C16A7"/>
    <w:rsid w:val="004D5509"/>
    <w:rsid w:val="00504E27"/>
    <w:rsid w:val="005F0F0B"/>
    <w:rsid w:val="0075516F"/>
    <w:rsid w:val="00771BB2"/>
    <w:rsid w:val="00D53F67"/>
    <w:rsid w:val="00E9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3DE93-47A3-4974-A63A-5D2C75CC1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16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C16A7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1491</Words>
  <Characters>8503</Characters>
  <Application>Microsoft Office Word</Application>
  <DocSecurity>0</DocSecurity>
  <Lines>70</Lines>
  <Paragraphs>19</Paragraphs>
  <ScaleCrop>false</ScaleCrop>
  <Company/>
  <LinksUpToDate>false</LinksUpToDate>
  <CharactersWithSpaces>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2020-10-17T03:29:00Z</dcterms:created>
  <dcterms:modified xsi:type="dcterms:W3CDTF">2020-10-18T05:18:00Z</dcterms:modified>
</cp:coreProperties>
</file>